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0F8AC" w14:textId="77777777" w:rsidR="0054522D" w:rsidRPr="00B42532" w:rsidRDefault="0054522D" w:rsidP="00516E0B">
      <w:pPr>
        <w:pStyle w:val="NoSpacing"/>
        <w:jc w:val="center"/>
        <w:rPr>
          <w:rFonts w:ascii="Times New Roman" w:hAnsi="Times New Roman"/>
          <w:b/>
          <w:sz w:val="20"/>
          <w:szCs w:val="16"/>
        </w:rPr>
      </w:pPr>
      <w:r w:rsidRPr="00B42532">
        <w:rPr>
          <w:rFonts w:ascii="Times New Roman" w:hAnsi="Times New Roman"/>
          <w:b/>
          <w:sz w:val="20"/>
          <w:szCs w:val="16"/>
        </w:rPr>
        <w:t>T.C.</w:t>
      </w:r>
    </w:p>
    <w:p w14:paraId="5340B553" w14:textId="77777777" w:rsidR="00B42532" w:rsidRPr="00B42532" w:rsidRDefault="00516E0B" w:rsidP="00516E0B">
      <w:pPr>
        <w:pStyle w:val="NoSpacing"/>
        <w:jc w:val="center"/>
        <w:rPr>
          <w:rFonts w:ascii="Times New Roman" w:hAnsi="Times New Roman"/>
          <w:b/>
          <w:sz w:val="20"/>
          <w:szCs w:val="16"/>
        </w:rPr>
      </w:pPr>
      <w:r w:rsidRPr="00B42532">
        <w:rPr>
          <w:rFonts w:ascii="Times New Roman" w:hAnsi="Times New Roman"/>
          <w:b/>
          <w:sz w:val="20"/>
          <w:szCs w:val="16"/>
        </w:rPr>
        <w:t xml:space="preserve">ÇANKIRI KARATEKİN ÜNİVERSİTESİ </w:t>
      </w:r>
    </w:p>
    <w:p w14:paraId="74791EFF" w14:textId="77777777" w:rsidR="00516E0B" w:rsidRPr="00B42532" w:rsidRDefault="00516E0B" w:rsidP="00516E0B">
      <w:pPr>
        <w:pStyle w:val="NoSpacing"/>
        <w:jc w:val="center"/>
        <w:rPr>
          <w:rFonts w:ascii="Times New Roman" w:hAnsi="Times New Roman"/>
          <w:b/>
          <w:sz w:val="20"/>
          <w:szCs w:val="16"/>
        </w:rPr>
      </w:pPr>
      <w:r w:rsidRPr="00B42532">
        <w:rPr>
          <w:rFonts w:ascii="Times New Roman" w:hAnsi="Times New Roman"/>
          <w:b/>
          <w:sz w:val="20"/>
          <w:szCs w:val="16"/>
        </w:rPr>
        <w:t>ELDİVAN SAĞLIK HİZMETLERİ MESLEK YÜKSEKOKULU</w:t>
      </w:r>
    </w:p>
    <w:p w14:paraId="65A7016A" w14:textId="77777777" w:rsidR="00B42532" w:rsidRPr="00B42532" w:rsidRDefault="00516E0B" w:rsidP="00516E0B">
      <w:pPr>
        <w:pStyle w:val="NoSpacing"/>
        <w:ind w:left="360"/>
        <w:jc w:val="center"/>
        <w:rPr>
          <w:rFonts w:ascii="Times New Roman" w:hAnsi="Times New Roman"/>
          <w:b/>
          <w:sz w:val="20"/>
          <w:szCs w:val="16"/>
        </w:rPr>
      </w:pPr>
      <w:r w:rsidRPr="00B42532">
        <w:rPr>
          <w:rFonts w:ascii="Times New Roman" w:hAnsi="Times New Roman"/>
          <w:b/>
          <w:sz w:val="20"/>
          <w:szCs w:val="16"/>
        </w:rPr>
        <w:t>202</w:t>
      </w:r>
      <w:r w:rsidR="00930F76" w:rsidRPr="00B42532">
        <w:rPr>
          <w:rFonts w:ascii="Times New Roman" w:hAnsi="Times New Roman"/>
          <w:b/>
          <w:sz w:val="20"/>
          <w:szCs w:val="16"/>
        </w:rPr>
        <w:t>5</w:t>
      </w:r>
      <w:r w:rsidRPr="00B42532">
        <w:rPr>
          <w:rFonts w:ascii="Times New Roman" w:hAnsi="Times New Roman"/>
          <w:b/>
          <w:sz w:val="20"/>
          <w:szCs w:val="16"/>
        </w:rPr>
        <w:t>-202</w:t>
      </w:r>
      <w:r w:rsidR="00930F76" w:rsidRPr="00B42532">
        <w:rPr>
          <w:rFonts w:ascii="Times New Roman" w:hAnsi="Times New Roman"/>
          <w:b/>
          <w:sz w:val="20"/>
          <w:szCs w:val="16"/>
        </w:rPr>
        <w:t>6</w:t>
      </w:r>
      <w:r w:rsidRPr="00B42532">
        <w:rPr>
          <w:rFonts w:ascii="Times New Roman" w:hAnsi="Times New Roman"/>
          <w:b/>
          <w:sz w:val="20"/>
          <w:szCs w:val="16"/>
        </w:rPr>
        <w:t xml:space="preserve"> EĞİTİM-ÖĞRETİM YILI BAHAR YARIYILI </w:t>
      </w:r>
    </w:p>
    <w:p w14:paraId="52EE252F" w14:textId="7E455CED" w:rsidR="00516E0B" w:rsidRPr="00B42532" w:rsidRDefault="00516E0B" w:rsidP="00516E0B">
      <w:pPr>
        <w:pStyle w:val="NoSpacing"/>
        <w:ind w:left="360"/>
        <w:jc w:val="center"/>
        <w:rPr>
          <w:rFonts w:ascii="Times New Roman" w:hAnsi="Times New Roman"/>
          <w:b/>
          <w:sz w:val="20"/>
          <w:szCs w:val="16"/>
        </w:rPr>
      </w:pPr>
      <w:r w:rsidRPr="00B42532">
        <w:rPr>
          <w:rFonts w:ascii="Times New Roman" w:hAnsi="Times New Roman"/>
          <w:b/>
          <w:i/>
          <w:color w:val="FF0000"/>
          <w:sz w:val="20"/>
          <w:szCs w:val="16"/>
        </w:rPr>
        <w:t xml:space="preserve">OPTİSYENLİK Programı </w:t>
      </w:r>
      <w:r w:rsidR="0054522D" w:rsidRPr="00B42532">
        <w:rPr>
          <w:rFonts w:ascii="Times New Roman" w:hAnsi="Times New Roman"/>
          <w:b/>
          <w:sz w:val="20"/>
          <w:szCs w:val="16"/>
        </w:rPr>
        <w:t xml:space="preserve">1. ve 2. Sınıf </w:t>
      </w:r>
      <w:r w:rsidR="00CB043A">
        <w:rPr>
          <w:rFonts w:ascii="Times New Roman" w:hAnsi="Times New Roman"/>
          <w:b/>
          <w:i/>
          <w:iCs/>
          <w:color w:val="FF0000"/>
          <w:sz w:val="20"/>
          <w:szCs w:val="16"/>
        </w:rPr>
        <w:t>BÜTÜNLEME</w:t>
      </w:r>
      <w:r w:rsidR="00853FE4" w:rsidRPr="00B42532">
        <w:rPr>
          <w:rFonts w:ascii="Times New Roman" w:hAnsi="Times New Roman"/>
          <w:b/>
          <w:i/>
          <w:iCs/>
          <w:color w:val="FF0000"/>
          <w:sz w:val="20"/>
          <w:szCs w:val="16"/>
        </w:rPr>
        <w:t xml:space="preserve"> </w:t>
      </w:r>
      <w:r w:rsidR="0054522D" w:rsidRPr="00B42532">
        <w:rPr>
          <w:rFonts w:ascii="Times New Roman" w:hAnsi="Times New Roman"/>
          <w:b/>
          <w:sz w:val="20"/>
          <w:szCs w:val="16"/>
        </w:rPr>
        <w:t>PROGRAMI</w:t>
      </w:r>
    </w:p>
    <w:p w14:paraId="15156893" w14:textId="77777777" w:rsidR="00CB0CC8" w:rsidRPr="0054522D" w:rsidRDefault="00CB0CC8" w:rsidP="00516E0B">
      <w:pPr>
        <w:pStyle w:val="NoSpacing"/>
        <w:ind w:left="36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82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709"/>
        <w:gridCol w:w="992"/>
        <w:gridCol w:w="4490"/>
        <w:gridCol w:w="2597"/>
        <w:gridCol w:w="1134"/>
        <w:gridCol w:w="993"/>
        <w:gridCol w:w="3010"/>
      </w:tblGrid>
      <w:tr w:rsidR="0054522D" w:rsidRPr="00B42532" w14:paraId="554788C5" w14:textId="77777777" w:rsidTr="007A7E60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9837A" w14:textId="77777777" w:rsidR="00516E0B" w:rsidRPr="00B42532" w:rsidRDefault="00516E0B" w:rsidP="0054522D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TARİH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C261" w14:textId="77777777" w:rsidR="00516E0B" w:rsidRPr="00B42532" w:rsidRDefault="00516E0B" w:rsidP="0054522D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SAAT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BBCF" w14:textId="77777777" w:rsidR="00516E0B" w:rsidRPr="00B42532" w:rsidRDefault="00516E0B" w:rsidP="0054522D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SINAV SÜRESİ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D35D" w14:textId="77777777" w:rsidR="00516E0B" w:rsidRPr="00B42532" w:rsidRDefault="00516E0B" w:rsidP="0054522D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DERSİN KODU VE ADI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43E20" w14:textId="77777777" w:rsidR="00516E0B" w:rsidRPr="00B42532" w:rsidRDefault="00516E0B" w:rsidP="0054522D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DERSİN KOORDİNATÖRÜ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12F6" w14:textId="77777777" w:rsidR="00516E0B" w:rsidRPr="00B42532" w:rsidRDefault="00516E0B" w:rsidP="0054522D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ÖĞRENCİ SAYISI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5BB2" w14:textId="77777777" w:rsidR="00516E0B" w:rsidRPr="00B42532" w:rsidRDefault="00516E0B" w:rsidP="0054522D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DERSLİK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E8240" w14:textId="77777777" w:rsidR="00516E0B" w:rsidRPr="00B42532" w:rsidRDefault="00516E0B" w:rsidP="0054522D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SINAV GÖZETMENİ</w:t>
            </w:r>
          </w:p>
        </w:tc>
      </w:tr>
      <w:tr w:rsidR="00BC761F" w:rsidRPr="00B42532" w14:paraId="7962596E" w14:textId="77777777" w:rsidTr="000A497E">
        <w:trPr>
          <w:trHeight w:val="266"/>
        </w:trPr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5889CC9" w14:textId="3127810F" w:rsidR="00BC761F" w:rsidRPr="00B42532" w:rsidRDefault="000A497E" w:rsidP="00CB043A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29</w:t>
            </w:r>
            <w:r w:rsidR="00BC761F" w:rsidRPr="00B42532">
              <w:rPr>
                <w:rFonts w:ascii="Times New Roman" w:hAnsi="Times New Roman"/>
                <w:b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="00BC761F" w:rsidRPr="00B42532">
              <w:rPr>
                <w:rFonts w:ascii="Times New Roman" w:hAnsi="Times New Roman"/>
                <w:b/>
                <w:sz w:val="16"/>
                <w:szCs w:val="16"/>
              </w:rPr>
              <w:t>.2026</w:t>
            </w:r>
          </w:p>
          <w:p w14:paraId="06CDF7AC" w14:textId="44F3B08C" w:rsidR="00BC761F" w:rsidRPr="00B42532" w:rsidRDefault="00BC761F" w:rsidP="0047325F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Pazartesi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4F09FBC" w14:textId="77777777" w:rsidR="00BC761F" w:rsidRDefault="00BC761F" w:rsidP="00CB043A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10.30</w:t>
            </w:r>
          </w:p>
          <w:p w14:paraId="26A3370F" w14:textId="169D686B" w:rsidR="00BC761F" w:rsidRPr="00B42532" w:rsidRDefault="00BC761F" w:rsidP="00CB043A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E840F6B" w14:textId="4FDD532F" w:rsidR="00BC761F" w:rsidRPr="00B42532" w:rsidRDefault="00BC761F" w:rsidP="00CB043A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30 dakika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8CD1FEA" w14:textId="77777777" w:rsidR="00BC761F" w:rsidRPr="00B42532" w:rsidRDefault="00BC761F" w:rsidP="00CB043A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14:paraId="704E5F26" w14:textId="77777777" w:rsidR="00BC761F" w:rsidRPr="00B42532" w:rsidRDefault="00BC761F" w:rsidP="00CB043A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OPT153 Optisyenlikte İşletme Yönetimi</w:t>
            </w:r>
          </w:p>
          <w:p w14:paraId="0B5054F7" w14:textId="77777777" w:rsidR="00BC761F" w:rsidRPr="00B42532" w:rsidRDefault="00BC761F" w:rsidP="00CB043A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3D83A16" w14:textId="09A51A7C" w:rsidR="00BC761F" w:rsidRPr="00B42532" w:rsidRDefault="00BC761F" w:rsidP="00CB043A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Sezen TEKİN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93913DE" w14:textId="5BBE613A" w:rsidR="00BC761F" w:rsidRPr="00B42532" w:rsidRDefault="009A2345" w:rsidP="00CB043A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DBBF620" w14:textId="79D01804" w:rsidR="00BC761F" w:rsidRPr="00B42532" w:rsidRDefault="00BC761F" w:rsidP="00CB043A">
            <w:pPr>
              <w:pStyle w:val="NoSpacing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Cs/>
                <w:sz w:val="16"/>
                <w:szCs w:val="16"/>
              </w:rPr>
              <w:t>DD4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EDE1899" w14:textId="7347EE33" w:rsidR="00BC761F" w:rsidRPr="00B42532" w:rsidRDefault="00BC761F" w:rsidP="00CB043A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</w:t>
            </w:r>
            <w:r>
              <w:rPr>
                <w:rFonts w:ascii="Times New Roman" w:hAnsi="Times New Roman"/>
                <w:sz w:val="16"/>
                <w:szCs w:val="16"/>
              </w:rPr>
              <w:t>Sezen TEKİN</w:t>
            </w:r>
          </w:p>
        </w:tc>
      </w:tr>
      <w:tr w:rsidR="00BC761F" w:rsidRPr="00B42532" w14:paraId="5D06ED6E" w14:textId="77777777" w:rsidTr="000A497E">
        <w:trPr>
          <w:trHeight w:val="266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C44644D" w14:textId="52D8E2FB" w:rsidR="00BC761F" w:rsidRPr="00B42532" w:rsidRDefault="00BC761F" w:rsidP="0047325F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82618B0" w14:textId="77777777" w:rsidR="00BC761F" w:rsidRDefault="00BC761F" w:rsidP="00CB043A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11.15</w:t>
            </w:r>
          </w:p>
          <w:p w14:paraId="76C8B1D0" w14:textId="3441587D" w:rsidR="00BC761F" w:rsidRPr="00B42532" w:rsidRDefault="00BC761F" w:rsidP="00CB043A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C5A8295" w14:textId="4AC9C0C1" w:rsidR="00BC761F" w:rsidRPr="00B42532" w:rsidRDefault="00BC761F" w:rsidP="00CB043A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30 dakika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7505816" w14:textId="38F491CB" w:rsidR="00BC761F" w:rsidRPr="00B42532" w:rsidRDefault="00BC761F" w:rsidP="00CB043A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OPT106 Optik Aletler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050022F" w14:textId="1989DEE2" w:rsidR="00BC761F" w:rsidRPr="00B42532" w:rsidRDefault="00BC761F" w:rsidP="00CB043A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Sezen TEKİN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87095C7" w14:textId="31A4CD15" w:rsidR="00BC761F" w:rsidRPr="00B42532" w:rsidRDefault="009A2345" w:rsidP="00CB043A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22E9875" w14:textId="319FC334" w:rsidR="00BC761F" w:rsidRPr="00B42532" w:rsidRDefault="00BC761F" w:rsidP="00CB043A">
            <w:pPr>
              <w:pStyle w:val="NoSpacing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Cs/>
                <w:sz w:val="16"/>
                <w:szCs w:val="16"/>
              </w:rPr>
              <w:t>DD4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910731D" w14:textId="77777777" w:rsidR="00BC761F" w:rsidRPr="00B42532" w:rsidRDefault="00BC761F" w:rsidP="00CB043A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Sezen TEKİN</w:t>
            </w:r>
          </w:p>
          <w:p w14:paraId="309B9DF1" w14:textId="491C76DD" w:rsidR="00BC761F" w:rsidRPr="00B42532" w:rsidRDefault="00BC761F" w:rsidP="00CB043A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C761F" w:rsidRPr="00B42532" w14:paraId="54ACAA50" w14:textId="77777777" w:rsidTr="000A497E">
        <w:trPr>
          <w:trHeight w:val="266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3996B03" w14:textId="22799E87" w:rsidR="00BC761F" w:rsidRPr="00B42532" w:rsidRDefault="00BC761F" w:rsidP="00CB043A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FAB0E2F" w14:textId="416F6110" w:rsidR="00BC761F" w:rsidRPr="00B42532" w:rsidRDefault="00BC761F" w:rsidP="00CB043A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12</w:t>
            </w: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00</w:t>
            </w:r>
          </w:p>
          <w:p w14:paraId="504BEE79" w14:textId="5434A1C2" w:rsidR="00BC761F" w:rsidRPr="00B42532" w:rsidRDefault="00BC761F" w:rsidP="00CB043A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 xml:space="preserve"> 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C088A27" w14:textId="5D023045" w:rsidR="00BC761F" w:rsidRPr="00B42532" w:rsidRDefault="00BC761F" w:rsidP="00CB043A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30 dakika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644A67C" w14:textId="3802B6EF" w:rsidR="00BC761F" w:rsidRPr="00B42532" w:rsidRDefault="00BC761F" w:rsidP="00CB043A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OPT108 Optisyenlik I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2B3B52C" w14:textId="5B30CFEE" w:rsidR="00BC761F" w:rsidRPr="00B42532" w:rsidRDefault="00BC761F" w:rsidP="00CB043A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Sezen TEKİN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33A0F75" w14:textId="1A5C5E65" w:rsidR="00BC761F" w:rsidRPr="00B42532" w:rsidRDefault="009A2345" w:rsidP="00CB043A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56FD75F" w14:textId="56EE5ABD" w:rsidR="00BC761F" w:rsidRPr="00B42532" w:rsidRDefault="00BC761F" w:rsidP="00CB043A">
            <w:pPr>
              <w:pStyle w:val="NoSpacing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Cs/>
                <w:sz w:val="16"/>
                <w:szCs w:val="16"/>
              </w:rPr>
              <w:t>DD4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11BE206" w14:textId="77777777" w:rsidR="00BC761F" w:rsidRPr="00B42532" w:rsidRDefault="00BC761F" w:rsidP="00CB043A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Sezen TEKİN</w:t>
            </w:r>
          </w:p>
          <w:p w14:paraId="4EA61627" w14:textId="2F15BBAF" w:rsidR="00BC761F" w:rsidRPr="00B42532" w:rsidRDefault="00BC761F" w:rsidP="00CB043A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C761F" w:rsidRPr="00B42532" w14:paraId="5B6E3827" w14:textId="77777777" w:rsidTr="000A497E">
        <w:trPr>
          <w:trHeight w:val="266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F0E9839" w14:textId="77777777" w:rsidR="00BC761F" w:rsidRPr="00B42532" w:rsidRDefault="00BC761F" w:rsidP="00CB043A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DF2C8C0" w14:textId="0AB04CEA" w:rsidR="00BC761F" w:rsidRPr="00B42532" w:rsidRDefault="00BC761F" w:rsidP="00CB043A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  <w:p w14:paraId="160C6C4F" w14:textId="5D14B2A6" w:rsidR="00BC761F" w:rsidRPr="00B42532" w:rsidRDefault="00BC761F" w:rsidP="00CB043A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5A3BE3B" w14:textId="1868303D" w:rsidR="00BC761F" w:rsidRPr="00B42532" w:rsidRDefault="00BC761F" w:rsidP="00CB043A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30 dakika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AB10CFD" w14:textId="700F4DA1" w:rsidR="00BC761F" w:rsidRPr="00B42532" w:rsidRDefault="00BC761F" w:rsidP="00CB043A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OPT202 Optisyenlik III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54C0752" w14:textId="1621FF8B" w:rsidR="00BC761F" w:rsidRPr="00B42532" w:rsidRDefault="00BC761F" w:rsidP="00CB043A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Sezen TEKİN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0C1C495" w14:textId="649E1245" w:rsidR="00BC761F" w:rsidRPr="00B42532" w:rsidRDefault="009A2345" w:rsidP="00CB043A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49F6245" w14:textId="3F508113" w:rsidR="00BC761F" w:rsidRPr="00B42532" w:rsidRDefault="00BC761F" w:rsidP="00CB043A">
            <w:pPr>
              <w:pStyle w:val="NoSpacing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Cs/>
                <w:sz w:val="16"/>
                <w:szCs w:val="16"/>
              </w:rPr>
              <w:t>DD4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E7483D5" w14:textId="77777777" w:rsidR="00BC761F" w:rsidRPr="00B42532" w:rsidRDefault="00BC761F" w:rsidP="00CB043A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Sezen TEKİN</w:t>
            </w:r>
          </w:p>
          <w:p w14:paraId="4189B840" w14:textId="768A34BA" w:rsidR="00BC761F" w:rsidRPr="00B42532" w:rsidRDefault="00BC761F" w:rsidP="00CB043A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C761F" w:rsidRPr="00B42532" w14:paraId="1EE16F6A" w14:textId="77777777" w:rsidTr="007A7E60">
        <w:trPr>
          <w:trHeight w:val="266"/>
        </w:trPr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437D4B8" w14:textId="77777777" w:rsidR="00BC761F" w:rsidRDefault="000A497E" w:rsidP="00BC761F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01.07.2026</w:t>
            </w:r>
          </w:p>
          <w:p w14:paraId="52B9D744" w14:textId="61B9890E" w:rsidR="000A497E" w:rsidRPr="00B42532" w:rsidRDefault="000A497E" w:rsidP="00BC761F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2660696" w14:textId="77777777" w:rsidR="00BC761F" w:rsidRDefault="00BC761F" w:rsidP="00BC761F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  <w:p w14:paraId="3E842C23" w14:textId="5F1781BB" w:rsidR="00BC761F" w:rsidRPr="00B42532" w:rsidRDefault="00BC761F" w:rsidP="00BC761F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F9E0BC9" w14:textId="23D8C996" w:rsidR="00BC761F" w:rsidRPr="00B42532" w:rsidRDefault="00BC761F" w:rsidP="00BC761F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30 dakika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D370C64" w14:textId="4EBA537C" w:rsidR="00BC761F" w:rsidRPr="00B42532" w:rsidRDefault="00BC761F" w:rsidP="00BC761F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OPT104 Temel Optisyenlik II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3E3213B" w14:textId="5D21ADA3" w:rsidR="00BC761F" w:rsidRPr="00B42532" w:rsidRDefault="00BC761F" w:rsidP="00BC761F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Dr.Irmak KARADUMAN 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B7ECA86" w14:textId="1F2FC925" w:rsidR="00BC761F" w:rsidRPr="00B42532" w:rsidRDefault="009A2345" w:rsidP="00BC761F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A2C3458" w14:textId="1870D56C" w:rsidR="00BC761F" w:rsidRPr="00B42532" w:rsidRDefault="000A497E" w:rsidP="000A497E">
            <w:pPr>
              <w:pStyle w:val="NoSpacing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     </w:t>
            </w:r>
            <w:r w:rsidR="00BC761F" w:rsidRPr="00B42532">
              <w:rPr>
                <w:rFonts w:ascii="Times New Roman" w:hAnsi="Times New Roman"/>
                <w:bCs/>
                <w:sz w:val="16"/>
                <w:szCs w:val="16"/>
              </w:rPr>
              <w:t>DD4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9A550CA" w14:textId="77777777" w:rsidR="000A497E" w:rsidRDefault="000A497E" w:rsidP="00BC761F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14:paraId="571E71BC" w14:textId="3BB85518" w:rsidR="00BC761F" w:rsidRPr="00B42532" w:rsidRDefault="00BC761F" w:rsidP="00BC761F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Dr.Irmak KARADUMAN ER</w:t>
            </w:r>
          </w:p>
          <w:p w14:paraId="3CE1009E" w14:textId="347EEA70" w:rsidR="00BC761F" w:rsidRPr="00B42532" w:rsidRDefault="00BC761F" w:rsidP="00BC761F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C761F" w:rsidRPr="00B42532" w14:paraId="3AA650C5" w14:textId="77777777" w:rsidTr="007A7E60">
        <w:trPr>
          <w:trHeight w:val="266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320DC1D" w14:textId="77777777" w:rsidR="00BC761F" w:rsidRPr="00B42532" w:rsidRDefault="00BC761F" w:rsidP="00BC761F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5FE1948" w14:textId="77777777" w:rsidR="00BC761F" w:rsidRDefault="00BC761F" w:rsidP="00BC761F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10.45</w:t>
            </w:r>
          </w:p>
          <w:p w14:paraId="1EA8E98D" w14:textId="401CACC8" w:rsidR="00BC761F" w:rsidRPr="00B42532" w:rsidRDefault="00BC761F" w:rsidP="00BC761F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11495B9" w14:textId="271D5564" w:rsidR="00BC761F" w:rsidRPr="00B42532" w:rsidRDefault="00BC761F" w:rsidP="00BC761F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30 dakika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DC0C056" w14:textId="2B61A3EA" w:rsidR="00BC761F" w:rsidRPr="00B42532" w:rsidRDefault="00BC761F" w:rsidP="00BC761F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OPT206 Optisyenlikte Uygulama II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BD9FF87" w14:textId="77777777" w:rsidR="00BC761F" w:rsidRPr="00B42532" w:rsidRDefault="00BC761F" w:rsidP="00BC761F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Dr.Irmak KARADUMAN ER</w:t>
            </w:r>
          </w:p>
          <w:p w14:paraId="069F6CD3" w14:textId="552CCEBC" w:rsidR="00BC761F" w:rsidRPr="00B42532" w:rsidRDefault="00BC761F" w:rsidP="00BC761F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Sezen TEKİN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D1E9C5E" w14:textId="07444F63" w:rsidR="00BC761F" w:rsidRPr="00B42532" w:rsidRDefault="009A2345" w:rsidP="00BC761F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734EFF9" w14:textId="77777777" w:rsidR="00BC761F" w:rsidRPr="00B42532" w:rsidRDefault="00BC761F" w:rsidP="00BC761F">
            <w:pPr>
              <w:pStyle w:val="NoSpacing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Cs/>
                <w:sz w:val="16"/>
                <w:szCs w:val="16"/>
              </w:rPr>
              <w:t>DD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4</w:t>
            </w:r>
          </w:p>
          <w:p w14:paraId="0A618118" w14:textId="1ECA77CF" w:rsidR="00BC761F" w:rsidRPr="00B42532" w:rsidRDefault="00BC761F" w:rsidP="00BC761F">
            <w:pPr>
              <w:pStyle w:val="NoSpacing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4E6F0DD" w14:textId="77777777" w:rsidR="00BC761F" w:rsidRPr="00B42532" w:rsidRDefault="00BC761F" w:rsidP="00BC761F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Irmak KARADUMAN ER</w:t>
            </w:r>
          </w:p>
          <w:p w14:paraId="59A21902" w14:textId="03C7A309" w:rsidR="00BC761F" w:rsidRPr="00B42532" w:rsidRDefault="00BC761F" w:rsidP="00BC761F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C761F" w:rsidRPr="00B42532" w14:paraId="6DDC5BDA" w14:textId="77777777" w:rsidTr="007A7E60">
        <w:trPr>
          <w:trHeight w:val="266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D9D8D2B" w14:textId="77777777" w:rsidR="00BC761F" w:rsidRPr="00B42532" w:rsidRDefault="00BC761F" w:rsidP="00BC761F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AB2F3C0" w14:textId="77777777" w:rsidR="00BC761F" w:rsidRDefault="00BC761F" w:rsidP="00BC761F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11.30</w:t>
            </w:r>
          </w:p>
          <w:p w14:paraId="103D80CB" w14:textId="2E3DDFB2" w:rsidR="00BC761F" w:rsidRPr="00B42532" w:rsidRDefault="00BC761F" w:rsidP="00BC761F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2829AE1" w14:textId="16BB8C6E" w:rsidR="00BC761F" w:rsidRPr="00B42532" w:rsidRDefault="00BC761F" w:rsidP="00BC761F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30 dakika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77C66E2" w14:textId="3407067E" w:rsidR="00BC761F" w:rsidRPr="00B42532" w:rsidRDefault="00BC761F" w:rsidP="00BC761F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OPT204 Mercek Teknolojileri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A83A7F8" w14:textId="0C90E1E6" w:rsidR="00BC761F" w:rsidRPr="00B42532" w:rsidRDefault="00BC761F" w:rsidP="00BC761F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Dr.Irmak KARADUMAN 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7CFB3F4" w14:textId="62A62C41" w:rsidR="00BC761F" w:rsidRPr="00B42532" w:rsidRDefault="009A2345" w:rsidP="00BC761F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6376FD5" w14:textId="60372EC8" w:rsidR="00BC761F" w:rsidRPr="00B42532" w:rsidRDefault="00BC761F" w:rsidP="000A497E">
            <w:pPr>
              <w:pStyle w:val="NoSpacing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Cs/>
                <w:sz w:val="16"/>
                <w:szCs w:val="16"/>
              </w:rPr>
              <w:t>DD4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00A8BDE" w14:textId="46190B68" w:rsidR="00BC761F" w:rsidRPr="00B42532" w:rsidRDefault="00BC761F" w:rsidP="00BC761F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Dr.Irmak KARADUMAN ER</w:t>
            </w:r>
          </w:p>
          <w:p w14:paraId="07CA1034" w14:textId="268163A2" w:rsidR="00BC761F" w:rsidRPr="00B42532" w:rsidRDefault="00BC761F" w:rsidP="00BC761F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C761F" w:rsidRPr="00B42532" w14:paraId="66A405CC" w14:textId="77777777" w:rsidTr="007A7E60">
        <w:trPr>
          <w:trHeight w:val="266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167A3A3" w14:textId="77777777" w:rsidR="00BC761F" w:rsidRPr="00B42532" w:rsidRDefault="00BC761F" w:rsidP="00BC761F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FA49BFC" w14:textId="77777777" w:rsidR="00BC761F" w:rsidRPr="00B42532" w:rsidRDefault="00BC761F" w:rsidP="00BC761F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12:00</w:t>
            </w:r>
          </w:p>
          <w:p w14:paraId="1FFD645B" w14:textId="190118AC" w:rsidR="00BC761F" w:rsidRPr="00B42532" w:rsidRDefault="00BC761F" w:rsidP="00BC761F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12:30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6FFBD1E" w14:textId="5A1C375B" w:rsidR="00BC761F" w:rsidRPr="00B42532" w:rsidRDefault="00BC761F" w:rsidP="00BC761F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30 dakika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78472BB" w14:textId="77777777" w:rsidR="00BC761F" w:rsidRPr="00B42532" w:rsidRDefault="00BC761F" w:rsidP="00BC761F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14:paraId="7F322D25" w14:textId="77777777" w:rsidR="00BC761F" w:rsidRPr="00B42532" w:rsidRDefault="00BC761F" w:rsidP="00BC761F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OPT 159 Sağlıkta Yeni Nesil Teknolojiler</w:t>
            </w:r>
          </w:p>
          <w:p w14:paraId="2C06FB5F" w14:textId="77777777" w:rsidR="00BC761F" w:rsidRPr="00B42532" w:rsidRDefault="00BC761F" w:rsidP="00BC761F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2E62C54" w14:textId="42FAF401" w:rsidR="00BC761F" w:rsidRPr="00B42532" w:rsidRDefault="00BC761F" w:rsidP="00BC761F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Irmak KARADUMAN 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33F4A8F" w14:textId="1BFCA8A9" w:rsidR="00BC761F" w:rsidRPr="00B42532" w:rsidRDefault="009A2345" w:rsidP="00BC761F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E1C4B0E" w14:textId="461DAF03" w:rsidR="00BC761F" w:rsidRPr="00B42532" w:rsidRDefault="00BC761F" w:rsidP="00BC761F">
            <w:pPr>
              <w:pStyle w:val="NoSpacing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42532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E7842B5" w14:textId="7BCFD463" w:rsidR="00BC761F" w:rsidRPr="00B42532" w:rsidRDefault="00BC761F" w:rsidP="00BC761F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Dr.Irmak KARADUMAN ER</w:t>
            </w:r>
          </w:p>
        </w:tc>
      </w:tr>
      <w:tr w:rsidR="00BC761F" w:rsidRPr="00B42532" w14:paraId="484274C8" w14:textId="77777777" w:rsidTr="007A7E60">
        <w:trPr>
          <w:trHeight w:val="266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1E09647" w14:textId="77777777" w:rsidR="00BC761F" w:rsidRPr="00B42532" w:rsidRDefault="00BC761F" w:rsidP="00BC761F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92FDB56" w14:textId="77777777" w:rsidR="00BC761F" w:rsidRPr="00B42532" w:rsidRDefault="00BC761F" w:rsidP="00BC761F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12:45</w:t>
            </w:r>
          </w:p>
          <w:p w14:paraId="4FF219E7" w14:textId="7BFE3599" w:rsidR="00BC761F" w:rsidRPr="00B42532" w:rsidRDefault="00BC761F" w:rsidP="00BC761F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13:15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5D8935B" w14:textId="22700AD3" w:rsidR="00BC761F" w:rsidRPr="00B42532" w:rsidRDefault="00BC761F" w:rsidP="00BC761F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30 dakika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F5C17A5" w14:textId="77777777" w:rsidR="00BC761F" w:rsidRPr="00B42532" w:rsidRDefault="00BC761F" w:rsidP="00BC761F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14:paraId="4B03EA5C" w14:textId="77777777" w:rsidR="00BC761F" w:rsidRPr="00B42532" w:rsidRDefault="00BC761F" w:rsidP="00BC761F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OPT254 Optisyenlikte Halkla İlişkiler</w:t>
            </w:r>
          </w:p>
          <w:p w14:paraId="3099B4C5" w14:textId="77777777" w:rsidR="00BC761F" w:rsidRPr="00B42532" w:rsidRDefault="00BC761F" w:rsidP="00BC761F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3B8B193" w14:textId="7042A7F5" w:rsidR="00BC761F" w:rsidRPr="00B42532" w:rsidRDefault="00BC761F" w:rsidP="00BC761F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Dr.Irmak KARADUMAN 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F811D3C" w14:textId="46DF1637" w:rsidR="00BC761F" w:rsidRPr="00B42532" w:rsidRDefault="009A2345" w:rsidP="00BC761F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74B4F8E" w14:textId="4C0EA9B1" w:rsidR="00BC761F" w:rsidRPr="00B42532" w:rsidRDefault="00BC761F" w:rsidP="00BC761F">
            <w:pPr>
              <w:pStyle w:val="NoSpacing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Cs/>
                <w:sz w:val="16"/>
                <w:szCs w:val="16"/>
              </w:rPr>
              <w:t>DD4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F37BC5F" w14:textId="6990D4F3" w:rsidR="00BC761F" w:rsidRPr="00B42532" w:rsidRDefault="00BC761F" w:rsidP="00BC761F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Dr.Irmak KARADUMAN ER</w:t>
            </w:r>
          </w:p>
        </w:tc>
      </w:tr>
      <w:tr w:rsidR="00BC761F" w:rsidRPr="00B42532" w14:paraId="33EFF3EE" w14:textId="77777777" w:rsidTr="007A7E60">
        <w:trPr>
          <w:trHeight w:val="272"/>
        </w:trPr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41ECF0D" w14:textId="47C33F0C" w:rsidR="00BC761F" w:rsidRPr="00B42532" w:rsidRDefault="000A497E" w:rsidP="00BC761F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02</w:t>
            </w:r>
            <w:r w:rsidR="00BC761F" w:rsidRPr="00B42532">
              <w:rPr>
                <w:rFonts w:ascii="Times New Roman" w:hAnsi="Times New Roman"/>
                <w:b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  <w:r w:rsidR="00BC761F" w:rsidRPr="00B42532">
              <w:rPr>
                <w:rFonts w:ascii="Times New Roman" w:hAnsi="Times New Roman"/>
                <w:b/>
                <w:sz w:val="16"/>
                <w:szCs w:val="16"/>
              </w:rPr>
              <w:t>.2026</w:t>
            </w:r>
          </w:p>
          <w:p w14:paraId="096FE3E8" w14:textId="68A4FB66" w:rsidR="00BC761F" w:rsidRPr="00B42532" w:rsidRDefault="000A497E" w:rsidP="006E14BE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E12A81A" w14:textId="77777777" w:rsidR="00BC761F" w:rsidRDefault="00BC761F" w:rsidP="00BC761F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10.00</w:t>
            </w:r>
          </w:p>
          <w:p w14:paraId="2486EE4F" w14:textId="4D3EAE8E" w:rsidR="00BC761F" w:rsidRPr="00B42532" w:rsidRDefault="00BC761F" w:rsidP="00BC761F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7711AEC" w14:textId="4921DF35" w:rsidR="00BC761F" w:rsidRPr="00B42532" w:rsidRDefault="00BC761F" w:rsidP="00BC761F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30 dakika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922C1D9" w14:textId="337CCEB2" w:rsidR="00BC761F" w:rsidRPr="00B42532" w:rsidRDefault="00BC761F" w:rsidP="00BC761F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OPT 102 Geometrik Optik II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573942C" w14:textId="56123F5B" w:rsidR="00BC761F" w:rsidRPr="00B42532" w:rsidRDefault="00BC761F" w:rsidP="00BC761F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İlker KARA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E083D03" w14:textId="77640602" w:rsidR="00BC761F" w:rsidRPr="00B42532" w:rsidRDefault="009A2345" w:rsidP="00BC761F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D19A4E9" w14:textId="70CA83B0" w:rsidR="00BC761F" w:rsidRPr="00B42532" w:rsidRDefault="00BC761F" w:rsidP="00BC761F">
            <w:pPr>
              <w:pStyle w:val="NoSpacing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Cs/>
                <w:sz w:val="16"/>
                <w:szCs w:val="16"/>
              </w:rPr>
              <w:t>DD4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BD84C31" w14:textId="242AF33F" w:rsidR="00BC761F" w:rsidRPr="00B42532" w:rsidRDefault="00BC761F" w:rsidP="00BC761F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İlker KARA</w:t>
            </w:r>
          </w:p>
        </w:tc>
      </w:tr>
      <w:tr w:rsidR="00BC761F" w:rsidRPr="00B42532" w14:paraId="14329BC2" w14:textId="77777777" w:rsidTr="007A7E60">
        <w:trPr>
          <w:trHeight w:val="272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829BAD5" w14:textId="70017CD4" w:rsidR="00BC761F" w:rsidRPr="00B42532" w:rsidRDefault="00BC761F" w:rsidP="006E14BE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885DCFB" w14:textId="77777777" w:rsidR="00BC761F" w:rsidRDefault="00BC761F" w:rsidP="00BC761F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10.45</w:t>
            </w:r>
          </w:p>
          <w:p w14:paraId="43F12F82" w14:textId="3340E702" w:rsidR="00BC761F" w:rsidRPr="00B42532" w:rsidRDefault="00BC761F" w:rsidP="00BC761F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11.15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6B85590" w14:textId="1EC2788D" w:rsidR="00BC761F" w:rsidRPr="00B42532" w:rsidRDefault="00BC761F" w:rsidP="00BC761F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30 dakika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8B725CB" w14:textId="259789B3" w:rsidR="00BC761F" w:rsidRPr="00B42532" w:rsidRDefault="00BC761F" w:rsidP="00BC761F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OPT 257 Sağlık Bilişimi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531A43A" w14:textId="418A4EA6" w:rsidR="00BC761F" w:rsidRPr="00B42532" w:rsidRDefault="00BC761F" w:rsidP="00BC761F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İlker KARA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C7629D9" w14:textId="5347663F" w:rsidR="00BC761F" w:rsidRPr="00B42532" w:rsidRDefault="009A2345" w:rsidP="00BC761F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C304F70" w14:textId="3F037DF3" w:rsidR="00BC761F" w:rsidRPr="00B42532" w:rsidRDefault="00BC761F" w:rsidP="00BC761F">
            <w:pPr>
              <w:pStyle w:val="NoSpacing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Cs/>
                <w:sz w:val="16"/>
                <w:szCs w:val="16"/>
              </w:rPr>
              <w:t>DD</w:t>
            </w:r>
            <w:r w:rsidR="009A2345">
              <w:rPr>
                <w:rFonts w:ascii="Times New Roman" w:hAnsi="Times New Roman"/>
                <w:bCs/>
                <w:sz w:val="16"/>
                <w:szCs w:val="16"/>
              </w:rPr>
              <w:t>4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4643ADB" w14:textId="7AB5A5B5" w:rsidR="00BC761F" w:rsidRPr="00B42532" w:rsidRDefault="00BC761F" w:rsidP="00BC761F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İlker KARA</w:t>
            </w:r>
          </w:p>
        </w:tc>
      </w:tr>
      <w:tr w:rsidR="00BC761F" w:rsidRPr="00B42532" w14:paraId="44A94E3E" w14:textId="77777777" w:rsidTr="007A7E60">
        <w:trPr>
          <w:trHeight w:val="272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688408B" w14:textId="6093C904" w:rsidR="00BC761F" w:rsidRPr="00B42532" w:rsidRDefault="00BC761F" w:rsidP="006E14BE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0961862" w14:textId="77777777" w:rsidR="00BC761F" w:rsidRDefault="00BC761F" w:rsidP="00BC761F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11.30</w:t>
            </w:r>
          </w:p>
          <w:p w14:paraId="0420D636" w14:textId="4DD9ADF0" w:rsidR="00BC761F" w:rsidRPr="00B42532" w:rsidRDefault="00BC761F" w:rsidP="00BC761F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AC6948E" w14:textId="25A30F62" w:rsidR="00BC761F" w:rsidRPr="00B42532" w:rsidRDefault="00BC761F" w:rsidP="00BC761F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30 dakika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F3DFB9B" w14:textId="7B91FB8A" w:rsidR="00BC761F" w:rsidRPr="00B42532" w:rsidRDefault="00BC761F" w:rsidP="00BC761F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Cs/>
                <w:sz w:val="16"/>
                <w:szCs w:val="16"/>
              </w:rPr>
              <w:t xml:space="preserve">OPT258 </w:t>
            </w:r>
            <w:r w:rsidRPr="00B42532">
              <w:rPr>
                <w:rFonts w:ascii="Times New Roman" w:hAnsi="Times New Roman"/>
                <w:sz w:val="16"/>
                <w:szCs w:val="16"/>
              </w:rPr>
              <w:t>Sağlık Sektöründe Elektronik Ticaret Kullanımı ve Etiği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7EA3210" w14:textId="2A6BCE47" w:rsidR="00BC761F" w:rsidRPr="00B42532" w:rsidRDefault="00BC761F" w:rsidP="00BC761F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İlker KARA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E8F77F6" w14:textId="752A71E6" w:rsidR="00BC761F" w:rsidRPr="00B42532" w:rsidRDefault="009A2345" w:rsidP="00BC761F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0FA04CB" w14:textId="02D46F1F" w:rsidR="00BC761F" w:rsidRPr="00B42532" w:rsidRDefault="00BC761F" w:rsidP="00BC761F">
            <w:pPr>
              <w:pStyle w:val="NoSpacing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Cs/>
                <w:sz w:val="16"/>
                <w:szCs w:val="16"/>
              </w:rPr>
              <w:t>DD4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2968CED" w14:textId="2AB7994F" w:rsidR="00BC761F" w:rsidRPr="00B42532" w:rsidRDefault="00BC761F" w:rsidP="00BC761F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İlker KARA</w:t>
            </w:r>
          </w:p>
        </w:tc>
      </w:tr>
      <w:tr w:rsidR="00BC761F" w:rsidRPr="00B42532" w14:paraId="77D5A1F9" w14:textId="77777777" w:rsidTr="007A7E60">
        <w:trPr>
          <w:trHeight w:val="272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BBFEE31" w14:textId="52EC5AFD" w:rsidR="00BC761F" w:rsidRPr="00B42532" w:rsidRDefault="00BC761F" w:rsidP="00BC761F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D21BA72" w14:textId="663CFE6B" w:rsidR="00BC761F" w:rsidRPr="00B42532" w:rsidRDefault="00BC761F" w:rsidP="00BC761F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bCs/>
                <w:sz w:val="16"/>
                <w:szCs w:val="16"/>
              </w:rPr>
              <w:t>12: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15</w:t>
            </w:r>
          </w:p>
          <w:p w14:paraId="41FA8FCA" w14:textId="5D426B0E" w:rsidR="00BC761F" w:rsidRPr="00B42532" w:rsidRDefault="00BC761F" w:rsidP="00BC761F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bCs/>
                <w:sz w:val="16"/>
                <w:szCs w:val="16"/>
              </w:rPr>
              <w:t>12: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46B1345" w14:textId="77777777" w:rsidR="00BC761F" w:rsidRPr="00B42532" w:rsidRDefault="00BC761F" w:rsidP="00BC761F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30 dakika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ACF2491" w14:textId="77777777" w:rsidR="00BC761F" w:rsidRPr="00B42532" w:rsidRDefault="00BC761F" w:rsidP="00BC761F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OPT 208 Temel Bilgi Teknolojileri ve Mesleki Uygulamaları II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7BABB19" w14:textId="77777777" w:rsidR="00BC761F" w:rsidRPr="00B42532" w:rsidRDefault="00BC761F" w:rsidP="00BC761F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İlker KARA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1A8818E" w14:textId="78607DC9" w:rsidR="00BC761F" w:rsidRPr="00B42532" w:rsidRDefault="009A2345" w:rsidP="00BC761F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87EE567" w14:textId="77777777" w:rsidR="00BC761F" w:rsidRPr="00B42532" w:rsidRDefault="00BC761F" w:rsidP="00BC761F">
            <w:pPr>
              <w:pStyle w:val="NoSpacing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Cs/>
                <w:sz w:val="16"/>
                <w:szCs w:val="16"/>
              </w:rPr>
              <w:t>DD2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7335877" w14:textId="77777777" w:rsidR="00BC761F" w:rsidRPr="00B42532" w:rsidRDefault="00BC761F" w:rsidP="00BC761F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İlker KARA</w:t>
            </w:r>
          </w:p>
        </w:tc>
      </w:tr>
      <w:tr w:rsidR="00BC761F" w:rsidRPr="00B42532" w14:paraId="052DE22F" w14:textId="77777777" w:rsidTr="007A7E60">
        <w:trPr>
          <w:trHeight w:val="272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9B3B801" w14:textId="77777777" w:rsidR="00BC761F" w:rsidRPr="00B42532" w:rsidRDefault="00BC761F" w:rsidP="00BC761F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EA6E397" w14:textId="77777777" w:rsidR="00BC761F" w:rsidRPr="00B42532" w:rsidRDefault="00BC761F" w:rsidP="00BC761F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13:00</w:t>
            </w:r>
          </w:p>
          <w:p w14:paraId="437600E8" w14:textId="77777777" w:rsidR="00BC761F" w:rsidRPr="00B42532" w:rsidRDefault="00BC761F" w:rsidP="00BC761F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13:30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10D9116" w14:textId="77777777" w:rsidR="00BC761F" w:rsidRPr="00B42532" w:rsidRDefault="00BC761F" w:rsidP="00BC761F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30 dakika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083B370" w14:textId="77777777" w:rsidR="00BC761F" w:rsidRPr="00B42532" w:rsidRDefault="00BC761F" w:rsidP="00BC761F">
            <w:pPr>
              <w:pStyle w:val="NoSpacing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B42532">
              <w:rPr>
                <w:rFonts w:ascii="Times New Roman" w:eastAsia="Times New Roman" w:hAnsi="Times New Roman"/>
                <w:bCs/>
                <w:sz w:val="16"/>
                <w:szCs w:val="16"/>
              </w:rPr>
              <w:t>OPT 212 Görme Optiği ve Refraksiyon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7879D3C" w14:textId="77777777" w:rsidR="00BC761F" w:rsidRPr="00B42532" w:rsidRDefault="00BC761F" w:rsidP="00BC761F">
            <w:pPr>
              <w:pStyle w:val="NoSpacing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İlker KARA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8A806ED" w14:textId="28C68454" w:rsidR="00BC761F" w:rsidRPr="00B42532" w:rsidRDefault="009A2345" w:rsidP="00BC761F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9A23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11E7CF3" w14:textId="77777777" w:rsidR="00BC761F" w:rsidRPr="00B42532" w:rsidRDefault="00BC761F" w:rsidP="00BC761F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DD4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9AC61BA" w14:textId="77777777" w:rsidR="00BC761F" w:rsidRPr="00B42532" w:rsidRDefault="00BC761F" w:rsidP="00BC761F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İlker KARA</w:t>
            </w:r>
          </w:p>
        </w:tc>
      </w:tr>
      <w:tr w:rsidR="00BC761F" w:rsidRPr="00B42532" w14:paraId="18BCA78E" w14:textId="77777777" w:rsidTr="007A7E60">
        <w:trPr>
          <w:trHeight w:val="269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C4ACEBC" w14:textId="77777777" w:rsidR="00BC761F" w:rsidRPr="00B42532" w:rsidRDefault="00BC761F" w:rsidP="00BC761F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CE9DBD5" w14:textId="77777777" w:rsidR="00BC761F" w:rsidRPr="00B42532" w:rsidRDefault="00BC761F" w:rsidP="00BC761F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15:30</w:t>
            </w:r>
          </w:p>
          <w:p w14:paraId="62A37CE7" w14:textId="77777777" w:rsidR="00BC761F" w:rsidRPr="00B42532" w:rsidRDefault="00BC761F" w:rsidP="00BC761F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16:30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4FB93F1" w14:textId="77777777" w:rsidR="00BC761F" w:rsidRPr="00B42532" w:rsidRDefault="00BC761F" w:rsidP="00BC761F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  <w:lang w:eastAsia="tr-TR"/>
              </w:rPr>
              <w:t>ATA-102 Atatürk İlkeleri ve İnkılap Tarihi II /  TDİ-102 Türk Dili II/  YDİ-102 İngilizce II  /   YDA-102 Almanca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2675F37" w14:textId="62CF4B2D" w:rsidR="00BC761F" w:rsidRPr="00B42532" w:rsidRDefault="009A2345" w:rsidP="00BC761F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2BC9294" w14:textId="0EBE95F4" w:rsidR="00BC761F" w:rsidRPr="00B42532" w:rsidRDefault="009A2345" w:rsidP="009A2345">
            <w:pPr>
              <w:pStyle w:val="NoSpacing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     </w:t>
            </w:r>
            <w:r w:rsidR="00BC761F" w:rsidRPr="00B42532">
              <w:rPr>
                <w:rFonts w:ascii="Times New Roman" w:hAnsi="Times New Roman"/>
                <w:bCs/>
                <w:sz w:val="16"/>
                <w:szCs w:val="16"/>
              </w:rPr>
              <w:t>DD4</w:t>
            </w:r>
          </w:p>
          <w:p w14:paraId="57500A30" w14:textId="723B8C0F" w:rsidR="00BC761F" w:rsidRPr="00B42532" w:rsidRDefault="00BC761F" w:rsidP="00BC761F">
            <w:pPr>
              <w:pStyle w:val="NoSpacing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4A3A5C9" w14:textId="77777777" w:rsidR="00BC761F" w:rsidRPr="00B42532" w:rsidRDefault="00BC761F" w:rsidP="00BC761F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İlker KARA</w:t>
            </w:r>
          </w:p>
          <w:p w14:paraId="051BDB67" w14:textId="4583F42F" w:rsidR="00BC761F" w:rsidRPr="00B42532" w:rsidRDefault="00BC761F" w:rsidP="00BC761F">
            <w:pPr>
              <w:pStyle w:val="NoSpacing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BC761F" w:rsidRPr="00B42532" w14:paraId="4CD8EA25" w14:textId="77777777" w:rsidTr="007A7E60">
        <w:trPr>
          <w:trHeight w:val="232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4D3025B" w14:textId="08F73D1D" w:rsidR="00BC761F" w:rsidRPr="00B42532" w:rsidRDefault="000A497E" w:rsidP="00BC761F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03</w:t>
            </w:r>
            <w:r w:rsidR="00BC761F" w:rsidRPr="00B42532">
              <w:rPr>
                <w:rFonts w:ascii="Times New Roman" w:hAnsi="Times New Roman"/>
                <w:b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  <w:r w:rsidR="00BC761F" w:rsidRPr="00B42532">
              <w:rPr>
                <w:rFonts w:ascii="Times New Roman" w:hAnsi="Times New Roman"/>
                <w:b/>
                <w:sz w:val="16"/>
                <w:szCs w:val="16"/>
              </w:rPr>
              <w:t>.2026</w:t>
            </w:r>
          </w:p>
          <w:p w14:paraId="0E0E5971" w14:textId="77777777" w:rsidR="00BC761F" w:rsidRPr="00B42532" w:rsidRDefault="00BC761F" w:rsidP="00BC761F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78A0B9B" w14:textId="43401414" w:rsidR="00BC761F" w:rsidRPr="00B42532" w:rsidRDefault="00BC761F" w:rsidP="00BC761F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F80AE6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:00</w:t>
            </w:r>
          </w:p>
          <w:p w14:paraId="65EC250E" w14:textId="77777777" w:rsidR="00BC761F" w:rsidRPr="00B42532" w:rsidRDefault="00BC761F" w:rsidP="00BC761F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17:00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F566B92" w14:textId="77777777" w:rsidR="00BC761F" w:rsidRPr="00B42532" w:rsidRDefault="00BC761F" w:rsidP="00BC761F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1697F95" w14:textId="77777777" w:rsidR="00BC761F" w:rsidRPr="00B42532" w:rsidRDefault="00BC761F" w:rsidP="00BC761F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**Ortak Seçmeli Dersler (OSD)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7502BCD" w14:textId="77777777" w:rsidR="00BC761F" w:rsidRPr="00B42532" w:rsidRDefault="00BC761F" w:rsidP="00BC761F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9AD4BEA" w14:textId="77777777" w:rsidR="00BC761F" w:rsidRPr="00B42532" w:rsidRDefault="00BC761F" w:rsidP="00BC761F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8460DD3" w14:textId="77777777" w:rsidR="00BC761F" w:rsidRPr="00B42532" w:rsidRDefault="00BC761F" w:rsidP="00BC761F">
            <w:pPr>
              <w:pStyle w:val="NoSpacing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Cs/>
                <w:sz w:val="16"/>
                <w:szCs w:val="16"/>
              </w:rPr>
              <w:t>**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28D2BE0" w14:textId="77777777" w:rsidR="00BC761F" w:rsidRPr="00B42532" w:rsidRDefault="00BC761F" w:rsidP="00BC761F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C761F" w:rsidRPr="00B42532" w14:paraId="62244FE3" w14:textId="77777777" w:rsidTr="00B46B2C">
        <w:trPr>
          <w:trHeight w:val="232"/>
        </w:trPr>
        <w:tc>
          <w:tcPr>
            <w:tcW w:w="16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B6901" w14:textId="77777777" w:rsidR="00BC761F" w:rsidRPr="00B42532" w:rsidRDefault="00BC761F" w:rsidP="00BC761F">
            <w:pPr>
              <w:pStyle w:val="NoSpacing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13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23DB" w14:textId="77777777" w:rsidR="00BC761F" w:rsidRPr="00B42532" w:rsidRDefault="00BC761F" w:rsidP="00BC761F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İlgili sınavlar Çankırı Karatekin Üniversitesi Meslek Yüksekokulu (Taşmescit Kampüsü)  binasında bulunan dersliklerde yapılacaktır.</w:t>
            </w:r>
          </w:p>
        </w:tc>
      </w:tr>
      <w:tr w:rsidR="00BC761F" w:rsidRPr="00B42532" w14:paraId="61337582" w14:textId="77777777" w:rsidTr="00B46B2C">
        <w:trPr>
          <w:trHeight w:val="232"/>
        </w:trPr>
        <w:tc>
          <w:tcPr>
            <w:tcW w:w="16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9B4AC" w14:textId="77777777" w:rsidR="00BC761F" w:rsidRPr="00B42532" w:rsidRDefault="00BC761F" w:rsidP="00BC761F">
            <w:pPr>
              <w:pStyle w:val="NoSpacing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**</w:t>
            </w:r>
          </w:p>
        </w:tc>
        <w:tc>
          <w:tcPr>
            <w:tcW w:w="13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F1F7" w14:textId="77777777" w:rsidR="00BC761F" w:rsidRPr="00B42532" w:rsidRDefault="00BC761F" w:rsidP="00BC761F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Ortak Seçmeli Derslerin (OSD) sınav takvimine ait detaylı bilgiler Çankırı Karatekin Üniversitesi Ortak Dersler Koordinatörlüğü sayfasının duyurular kısmında yayınlanmıştır</w:t>
            </w:r>
          </w:p>
        </w:tc>
      </w:tr>
    </w:tbl>
    <w:p w14:paraId="0E2FE1D5" w14:textId="77777777" w:rsidR="0054522D" w:rsidRDefault="0054522D" w:rsidP="00516E0B">
      <w:pPr>
        <w:pStyle w:val="NoSpacing"/>
        <w:ind w:left="9204" w:firstLine="708"/>
        <w:jc w:val="center"/>
        <w:rPr>
          <w:rFonts w:ascii="Times New Roman" w:hAnsi="Times New Roman"/>
          <w:b/>
          <w:sz w:val="16"/>
          <w:szCs w:val="16"/>
        </w:rPr>
      </w:pPr>
    </w:p>
    <w:p w14:paraId="5DF7678B" w14:textId="77777777" w:rsidR="00005536" w:rsidRDefault="00393079" w:rsidP="00005536">
      <w:pPr>
        <w:pStyle w:val="NoSpacing"/>
        <w:ind w:left="9204" w:firstLine="708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Doç. Dr. Irmak KARADUMAN ER </w:t>
      </w:r>
    </w:p>
    <w:p w14:paraId="774C1E0D" w14:textId="77777777" w:rsidR="000649F0" w:rsidRPr="0054522D" w:rsidRDefault="00516E0B" w:rsidP="00005536">
      <w:pPr>
        <w:pStyle w:val="NoSpacing"/>
        <w:ind w:left="9204" w:firstLine="708"/>
        <w:jc w:val="center"/>
        <w:rPr>
          <w:rFonts w:ascii="Times New Roman" w:hAnsi="Times New Roman"/>
          <w:b/>
          <w:sz w:val="16"/>
          <w:szCs w:val="16"/>
        </w:rPr>
      </w:pPr>
      <w:r w:rsidRPr="0054522D">
        <w:rPr>
          <w:rFonts w:ascii="Times New Roman" w:hAnsi="Times New Roman"/>
          <w:b/>
          <w:sz w:val="16"/>
          <w:szCs w:val="16"/>
        </w:rPr>
        <w:t>Tıbbi Hizmetler ve Teknikler Bölüm Başkan</w:t>
      </w:r>
      <w:r w:rsidR="006F651F">
        <w:rPr>
          <w:rFonts w:ascii="Times New Roman" w:hAnsi="Times New Roman"/>
          <w:b/>
          <w:sz w:val="16"/>
          <w:szCs w:val="16"/>
        </w:rPr>
        <w:t xml:space="preserve"> V.</w:t>
      </w:r>
    </w:p>
    <w:sectPr w:rsidR="000649F0" w:rsidRPr="0054522D" w:rsidSect="007D5FC9">
      <w:headerReference w:type="default" r:id="rId6"/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1170F" w14:textId="77777777" w:rsidR="000864D4" w:rsidRDefault="000864D4" w:rsidP="00F2484D">
      <w:pPr>
        <w:spacing w:after="0" w:line="240" w:lineRule="auto"/>
      </w:pPr>
      <w:r>
        <w:separator/>
      </w:r>
    </w:p>
  </w:endnote>
  <w:endnote w:type="continuationSeparator" w:id="0">
    <w:p w14:paraId="3B67CE5E" w14:textId="77777777" w:rsidR="000864D4" w:rsidRDefault="000864D4" w:rsidP="00F24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E83C3" w14:textId="77777777" w:rsidR="000864D4" w:rsidRDefault="000864D4" w:rsidP="00F2484D">
      <w:pPr>
        <w:spacing w:after="0" w:line="240" w:lineRule="auto"/>
      </w:pPr>
      <w:r>
        <w:separator/>
      </w:r>
    </w:p>
  </w:footnote>
  <w:footnote w:type="continuationSeparator" w:id="0">
    <w:p w14:paraId="3A7B8E56" w14:textId="77777777" w:rsidR="000864D4" w:rsidRDefault="000864D4" w:rsidP="00F24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61E4B" w14:textId="77777777" w:rsidR="00F2484D" w:rsidRPr="00F2484D" w:rsidRDefault="00F2484D">
    <w:pPr>
      <w:pStyle w:val="Header"/>
      <w:rPr>
        <w:b/>
        <w:bCs/>
      </w:rPr>
    </w:pPr>
    <w:r w:rsidRPr="00F2484D">
      <w:rPr>
        <w:b/>
        <w:bCs/>
      </w:rPr>
      <w:t>Ek-2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E0B"/>
    <w:rsid w:val="00005536"/>
    <w:rsid w:val="00027F44"/>
    <w:rsid w:val="00031011"/>
    <w:rsid w:val="00032EC7"/>
    <w:rsid w:val="000352A3"/>
    <w:rsid w:val="000456CE"/>
    <w:rsid w:val="000649F0"/>
    <w:rsid w:val="000653A0"/>
    <w:rsid w:val="00084957"/>
    <w:rsid w:val="000864D4"/>
    <w:rsid w:val="000943A2"/>
    <w:rsid w:val="000A497E"/>
    <w:rsid w:val="000C708C"/>
    <w:rsid w:val="000E5ACC"/>
    <w:rsid w:val="0012431D"/>
    <w:rsid w:val="00161822"/>
    <w:rsid w:val="00172F98"/>
    <w:rsid w:val="001B7D67"/>
    <w:rsid w:val="001E3466"/>
    <w:rsid w:val="00234B32"/>
    <w:rsid w:val="00241EAD"/>
    <w:rsid w:val="002616B7"/>
    <w:rsid w:val="002D532C"/>
    <w:rsid w:val="002E0A80"/>
    <w:rsid w:val="002F327B"/>
    <w:rsid w:val="00341B89"/>
    <w:rsid w:val="00356B11"/>
    <w:rsid w:val="003626A4"/>
    <w:rsid w:val="00387A96"/>
    <w:rsid w:val="00393079"/>
    <w:rsid w:val="003B21BE"/>
    <w:rsid w:val="003E63E9"/>
    <w:rsid w:val="004105F2"/>
    <w:rsid w:val="004135AC"/>
    <w:rsid w:val="00440295"/>
    <w:rsid w:val="00492325"/>
    <w:rsid w:val="004F7EB6"/>
    <w:rsid w:val="00502AFA"/>
    <w:rsid w:val="00507B68"/>
    <w:rsid w:val="00516E0B"/>
    <w:rsid w:val="005176B2"/>
    <w:rsid w:val="0054522D"/>
    <w:rsid w:val="00562B02"/>
    <w:rsid w:val="00571F6B"/>
    <w:rsid w:val="00580D24"/>
    <w:rsid w:val="00692CA1"/>
    <w:rsid w:val="00693CEC"/>
    <w:rsid w:val="006B79E7"/>
    <w:rsid w:val="006D440B"/>
    <w:rsid w:val="006F4EB8"/>
    <w:rsid w:val="006F651F"/>
    <w:rsid w:val="006F77C5"/>
    <w:rsid w:val="00730BBB"/>
    <w:rsid w:val="007A2799"/>
    <w:rsid w:val="007A7E60"/>
    <w:rsid w:val="007C37B9"/>
    <w:rsid w:val="007C3E50"/>
    <w:rsid w:val="007C4163"/>
    <w:rsid w:val="007D7462"/>
    <w:rsid w:val="007F1A84"/>
    <w:rsid w:val="00811948"/>
    <w:rsid w:val="008330A6"/>
    <w:rsid w:val="00853FE4"/>
    <w:rsid w:val="008754B8"/>
    <w:rsid w:val="00891355"/>
    <w:rsid w:val="008C4479"/>
    <w:rsid w:val="00930F76"/>
    <w:rsid w:val="0097723A"/>
    <w:rsid w:val="009778AC"/>
    <w:rsid w:val="009A2345"/>
    <w:rsid w:val="009C0E2E"/>
    <w:rsid w:val="009D0563"/>
    <w:rsid w:val="00A20691"/>
    <w:rsid w:val="00A70998"/>
    <w:rsid w:val="00A97D56"/>
    <w:rsid w:val="00AE3E89"/>
    <w:rsid w:val="00AF615A"/>
    <w:rsid w:val="00B42532"/>
    <w:rsid w:val="00B46B2C"/>
    <w:rsid w:val="00B531F3"/>
    <w:rsid w:val="00B835D8"/>
    <w:rsid w:val="00B849B9"/>
    <w:rsid w:val="00BC6BE0"/>
    <w:rsid w:val="00BC761F"/>
    <w:rsid w:val="00BF4C39"/>
    <w:rsid w:val="00C27608"/>
    <w:rsid w:val="00C519E5"/>
    <w:rsid w:val="00CB043A"/>
    <w:rsid w:val="00CB0CC8"/>
    <w:rsid w:val="00CC1101"/>
    <w:rsid w:val="00D05977"/>
    <w:rsid w:val="00D14563"/>
    <w:rsid w:val="00D30ABE"/>
    <w:rsid w:val="00D63D82"/>
    <w:rsid w:val="00D74169"/>
    <w:rsid w:val="00D904DD"/>
    <w:rsid w:val="00E43536"/>
    <w:rsid w:val="00E436DB"/>
    <w:rsid w:val="00E92BAF"/>
    <w:rsid w:val="00EB4623"/>
    <w:rsid w:val="00EB4D9C"/>
    <w:rsid w:val="00EF49A2"/>
    <w:rsid w:val="00F0038C"/>
    <w:rsid w:val="00F12CC0"/>
    <w:rsid w:val="00F2484D"/>
    <w:rsid w:val="00F26B65"/>
    <w:rsid w:val="00F612E0"/>
    <w:rsid w:val="00F72390"/>
    <w:rsid w:val="00F8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6182AB"/>
  <w15:docId w15:val="{8E4F422C-FB02-41DE-91A8-0B4C0BC8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E0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16E0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24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84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24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84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by olmez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Irmak Karaduman Er</cp:lastModifiedBy>
  <cp:revision>5</cp:revision>
  <cp:lastPrinted>2026-03-27T06:22:00Z</cp:lastPrinted>
  <dcterms:created xsi:type="dcterms:W3CDTF">2026-05-18T08:02:00Z</dcterms:created>
  <dcterms:modified xsi:type="dcterms:W3CDTF">2026-06-12T17:27:00Z</dcterms:modified>
</cp:coreProperties>
</file>